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01" w:rsidRDefault="00CE0E01" w:rsidP="00897746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E0E01" w:rsidRDefault="008416FC" w:rsidP="00897746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E0E01">
        <w:rPr>
          <w:b/>
          <w:sz w:val="28"/>
          <w:szCs w:val="28"/>
        </w:rPr>
        <w:t>При приеме на работу</w:t>
      </w:r>
      <w:r w:rsidR="002A185B" w:rsidRPr="00CE0E01">
        <w:rPr>
          <w:b/>
          <w:sz w:val="28"/>
          <w:szCs w:val="28"/>
        </w:rPr>
        <w:t>,</w:t>
      </w:r>
      <w:r w:rsidRPr="00CE0E01">
        <w:rPr>
          <w:b/>
          <w:sz w:val="28"/>
          <w:szCs w:val="28"/>
        </w:rPr>
        <w:t xml:space="preserve"> будущий сотрудник должен предъявить</w:t>
      </w:r>
      <w:r w:rsidR="00CE0E01">
        <w:rPr>
          <w:b/>
          <w:sz w:val="28"/>
          <w:szCs w:val="28"/>
        </w:rPr>
        <w:t>,</w:t>
      </w:r>
    </w:p>
    <w:p w:rsidR="008416FC" w:rsidRDefault="00CE0E01" w:rsidP="00897746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CE0E01">
        <w:rPr>
          <w:i/>
          <w:sz w:val="28"/>
          <w:szCs w:val="28"/>
        </w:rPr>
        <w:t>обязательный минимум документов, которые предоставляются соискателем  при приеме на работу, прописан в статье 65 Трудового кодекса РФ.</w:t>
      </w:r>
      <w:r>
        <w:rPr>
          <w:b/>
          <w:sz w:val="28"/>
          <w:szCs w:val="28"/>
        </w:rPr>
        <w:t>)</w:t>
      </w:r>
    </w:p>
    <w:p w:rsidR="00897746" w:rsidRPr="00CE0E01" w:rsidRDefault="00897746" w:rsidP="00897746">
      <w:pPr>
        <w:pStyle w:val="aa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416FC" w:rsidRPr="00CE0E01" w:rsidRDefault="008416FC" w:rsidP="0089774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05050"/>
          <w:sz w:val="28"/>
          <w:szCs w:val="28"/>
        </w:rPr>
      </w:pPr>
      <w:r w:rsidRPr="007F2329">
        <w:rPr>
          <w:rFonts w:ascii="Times New Roman" w:hAnsi="Times New Roman"/>
          <w:b/>
          <w:sz w:val="28"/>
          <w:szCs w:val="28"/>
          <w:u w:val="single"/>
        </w:rPr>
        <w:t>паспорт</w:t>
      </w:r>
      <w:r w:rsidRPr="00CE0E01">
        <w:rPr>
          <w:rFonts w:ascii="Times New Roman" w:hAnsi="Times New Roman"/>
          <w:b/>
          <w:sz w:val="28"/>
          <w:szCs w:val="28"/>
        </w:rPr>
        <w:t xml:space="preserve"> </w:t>
      </w:r>
      <w:r w:rsidRPr="00CE0E01">
        <w:rPr>
          <w:rFonts w:ascii="Times New Roman" w:hAnsi="Times New Roman"/>
          <w:sz w:val="28"/>
          <w:szCs w:val="28"/>
        </w:rPr>
        <w:t>или другой документ удостоверяющий личность. Например,</w:t>
      </w:r>
      <w:r w:rsidRPr="00CE0E01">
        <w:rPr>
          <w:rFonts w:ascii="Times New Roman" w:hAnsi="Times New Roman"/>
          <w:color w:val="505050"/>
          <w:sz w:val="28"/>
          <w:szCs w:val="28"/>
        </w:rPr>
        <w:t xml:space="preserve"> малолетний сотрудник, который не достиг 14 лет, может показать свидетельство о рождении, </w:t>
      </w:r>
      <w:r w:rsidRPr="00CE0E01">
        <w:rPr>
          <w:rFonts w:ascii="Times New Roman" w:hAnsi="Times New Roman"/>
          <w:sz w:val="28"/>
          <w:szCs w:val="28"/>
        </w:rPr>
        <w:t>а гражданин, постоянно проживающий за рубежом, вправе предъявить заграничный паспорт</w:t>
      </w:r>
      <w:r w:rsidRPr="00CE0E01">
        <w:rPr>
          <w:rFonts w:ascii="Times New Roman" w:hAnsi="Times New Roman"/>
          <w:color w:val="505050"/>
          <w:sz w:val="28"/>
          <w:szCs w:val="28"/>
        </w:rPr>
        <w:t>;</w:t>
      </w:r>
    </w:p>
    <w:p w:rsidR="008416FC" w:rsidRPr="00CE0E01" w:rsidRDefault="008416FC" w:rsidP="0089774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05050"/>
          <w:sz w:val="28"/>
          <w:szCs w:val="28"/>
        </w:rPr>
      </w:pPr>
      <w:r w:rsidRPr="007F2329">
        <w:rPr>
          <w:rFonts w:ascii="Times New Roman" w:hAnsi="Times New Roman"/>
          <w:b/>
          <w:sz w:val="28"/>
          <w:szCs w:val="28"/>
          <w:u w:val="single"/>
        </w:rPr>
        <w:t>трудовая книжка</w:t>
      </w:r>
      <w:r w:rsidRPr="00CE0E01">
        <w:rPr>
          <w:rFonts w:ascii="Times New Roman" w:hAnsi="Times New Roman"/>
          <w:b/>
          <w:sz w:val="28"/>
          <w:szCs w:val="28"/>
        </w:rPr>
        <w:t>.</w:t>
      </w:r>
      <w:r w:rsidRPr="00CE0E01">
        <w:rPr>
          <w:rFonts w:ascii="Times New Roman" w:hAnsi="Times New Roman"/>
          <w:color w:val="505050"/>
          <w:sz w:val="28"/>
          <w:szCs w:val="28"/>
        </w:rPr>
        <w:t xml:space="preserve"> </w:t>
      </w:r>
      <w:r w:rsidR="00CE0E01">
        <w:rPr>
          <w:rFonts w:ascii="Times New Roman" w:hAnsi="Times New Roman"/>
          <w:color w:val="505050"/>
          <w:sz w:val="28"/>
          <w:szCs w:val="28"/>
        </w:rPr>
        <w:t xml:space="preserve"> </w:t>
      </w:r>
      <w:r w:rsidRPr="00CE0E01">
        <w:rPr>
          <w:rFonts w:ascii="Times New Roman" w:hAnsi="Times New Roman"/>
          <w:color w:val="505050"/>
          <w:sz w:val="28"/>
          <w:szCs w:val="28"/>
        </w:rPr>
        <w:t>Предоставлять ее не обязаны только</w:t>
      </w:r>
      <w:r w:rsidRPr="00CE0E01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hyperlink r:id="rId8" w:tgtFrame="_blank" w:history="1">
        <w:r w:rsidRPr="00CE0E01">
          <w:rPr>
            <w:rStyle w:val="ab"/>
            <w:rFonts w:ascii="Times New Roman" w:hAnsi="Times New Roman"/>
            <w:i/>
            <w:iCs/>
            <w:color w:val="336699"/>
            <w:sz w:val="28"/>
            <w:szCs w:val="28"/>
          </w:rPr>
          <w:t>совместители</w:t>
        </w:r>
      </w:hyperlink>
      <w:r w:rsidRPr="00CE0E01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r w:rsidRPr="00CE0E01">
        <w:rPr>
          <w:rFonts w:ascii="Times New Roman" w:hAnsi="Times New Roman"/>
          <w:color w:val="505050"/>
          <w:sz w:val="28"/>
          <w:szCs w:val="28"/>
        </w:rPr>
        <w:t>или те, кто впервые устраивается на работу, последним вы должны сами</w:t>
      </w:r>
      <w:r w:rsidRPr="00CE0E01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hyperlink r:id="rId9" w:tgtFrame="_blank" w:history="1">
        <w:r w:rsidRPr="00CE0E01">
          <w:rPr>
            <w:rStyle w:val="ab"/>
            <w:rFonts w:ascii="Times New Roman" w:hAnsi="Times New Roman"/>
            <w:i/>
            <w:iCs/>
            <w:color w:val="336699"/>
            <w:sz w:val="28"/>
            <w:szCs w:val="28"/>
          </w:rPr>
          <w:t>выдать трудовую книжку и сделать в ней первые записи</w:t>
        </w:r>
      </w:hyperlink>
      <w:r w:rsidRPr="00CE0E01">
        <w:rPr>
          <w:rFonts w:ascii="Times New Roman" w:hAnsi="Times New Roman"/>
          <w:color w:val="505050"/>
          <w:sz w:val="28"/>
          <w:szCs w:val="28"/>
        </w:rPr>
        <w:t>;</w:t>
      </w:r>
    </w:p>
    <w:p w:rsidR="008416FC" w:rsidRPr="00CE0E01" w:rsidRDefault="008416FC" w:rsidP="0089774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05050"/>
          <w:sz w:val="28"/>
          <w:szCs w:val="28"/>
        </w:rPr>
      </w:pPr>
      <w:r w:rsidRPr="007F2329">
        <w:rPr>
          <w:rFonts w:ascii="Times New Roman" w:hAnsi="Times New Roman"/>
          <w:b/>
          <w:sz w:val="28"/>
          <w:szCs w:val="28"/>
          <w:u w:val="single"/>
        </w:rPr>
        <w:t>страховое свидетельство государственного пенсионного страхования</w:t>
      </w:r>
      <w:r w:rsidRPr="00CE0E01">
        <w:rPr>
          <w:rFonts w:ascii="Times New Roman" w:hAnsi="Times New Roman"/>
          <w:b/>
          <w:sz w:val="28"/>
          <w:szCs w:val="28"/>
        </w:rPr>
        <w:t xml:space="preserve"> (СНИЛС)</w:t>
      </w:r>
      <w:r w:rsidRPr="00CE0E01">
        <w:rPr>
          <w:rFonts w:ascii="Times New Roman" w:hAnsi="Times New Roman"/>
          <w:color w:val="505050"/>
          <w:sz w:val="28"/>
          <w:szCs w:val="28"/>
        </w:rPr>
        <w:t>, конечно, если он уже был получен на другой работе. А если нет, то</w:t>
      </w:r>
      <w:r w:rsidRPr="00CE0E01">
        <w:rPr>
          <w:rStyle w:val="apple-converted-space"/>
          <w:rFonts w:ascii="Times New Roman" w:hAnsi="Times New Roman"/>
          <w:color w:val="505050"/>
          <w:sz w:val="28"/>
          <w:szCs w:val="28"/>
        </w:rPr>
        <w:t> </w:t>
      </w:r>
      <w:hyperlink r:id="rId10" w:anchor="как оформить сотруднику страховое пенсионное свидетельство" w:history="1">
        <w:r w:rsidRPr="00CE0E01">
          <w:rPr>
            <w:rStyle w:val="ab"/>
            <w:rFonts w:ascii="Times New Roman" w:hAnsi="Times New Roman"/>
            <w:i/>
            <w:iCs/>
            <w:color w:val="336699"/>
            <w:sz w:val="28"/>
            <w:szCs w:val="28"/>
          </w:rPr>
          <w:t>получите его для сотрудника</w:t>
        </w:r>
      </w:hyperlink>
      <w:r w:rsidRPr="00CE0E01">
        <w:rPr>
          <w:rFonts w:ascii="Times New Roman" w:hAnsi="Times New Roman"/>
          <w:color w:val="505050"/>
          <w:sz w:val="28"/>
          <w:szCs w:val="28"/>
        </w:rPr>
        <w:t>;</w:t>
      </w:r>
    </w:p>
    <w:p w:rsidR="008416FC" w:rsidRPr="00CE0E01" w:rsidRDefault="008416FC" w:rsidP="0089774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05050"/>
          <w:sz w:val="28"/>
          <w:szCs w:val="28"/>
        </w:rPr>
      </w:pPr>
      <w:r w:rsidRPr="00CE0E01">
        <w:rPr>
          <w:rFonts w:ascii="Times New Roman" w:hAnsi="Times New Roman"/>
          <w:color w:val="505050"/>
          <w:sz w:val="28"/>
          <w:szCs w:val="28"/>
        </w:rPr>
        <w:t xml:space="preserve">документы воинского учета. Для военнообязанных – </w:t>
      </w:r>
      <w:r w:rsidRPr="007F2329">
        <w:rPr>
          <w:rFonts w:ascii="Times New Roman" w:hAnsi="Times New Roman"/>
          <w:b/>
          <w:sz w:val="28"/>
          <w:szCs w:val="28"/>
          <w:u w:val="single"/>
        </w:rPr>
        <w:t>военный билет</w:t>
      </w:r>
      <w:r w:rsidRPr="00CE0E01">
        <w:rPr>
          <w:rFonts w:ascii="Times New Roman" w:hAnsi="Times New Roman"/>
          <w:color w:val="505050"/>
          <w:sz w:val="28"/>
          <w:szCs w:val="28"/>
        </w:rPr>
        <w:t xml:space="preserve"> или временное удостоверение вместо него, а для призывников – приписное свидетельство (п. 18 положения, утвержденного постановлением Правительства РФ от 27 ноября </w:t>
      </w:r>
      <w:smartTag w:uri="urn:schemas-microsoft-com:office:smarttags" w:element="metricconverter">
        <w:smartTagPr>
          <w:attr w:name="ProductID" w:val="2006 г"/>
        </w:smartTagPr>
        <w:r w:rsidRPr="00CE0E01">
          <w:rPr>
            <w:rFonts w:ascii="Times New Roman" w:hAnsi="Times New Roman"/>
            <w:color w:val="505050"/>
            <w:sz w:val="28"/>
            <w:szCs w:val="28"/>
          </w:rPr>
          <w:t>2006 г</w:t>
        </w:r>
      </w:smartTag>
      <w:r w:rsidRPr="00CE0E01">
        <w:rPr>
          <w:rFonts w:ascii="Times New Roman" w:hAnsi="Times New Roman"/>
          <w:color w:val="505050"/>
          <w:sz w:val="28"/>
          <w:szCs w:val="28"/>
        </w:rPr>
        <w:t>. № 719);</w:t>
      </w:r>
    </w:p>
    <w:p w:rsidR="008416FC" w:rsidRPr="00CE0E01" w:rsidRDefault="008416FC" w:rsidP="0089774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05050"/>
          <w:sz w:val="28"/>
          <w:szCs w:val="28"/>
        </w:rPr>
      </w:pPr>
      <w:r w:rsidRPr="007F2329">
        <w:rPr>
          <w:rFonts w:ascii="Times New Roman" w:hAnsi="Times New Roman"/>
          <w:b/>
          <w:sz w:val="28"/>
          <w:szCs w:val="28"/>
          <w:u w:val="single"/>
        </w:rPr>
        <w:t>документ об образовании, квалификации или наличии специальных знаний</w:t>
      </w:r>
      <w:r w:rsidRPr="00CE0E01">
        <w:rPr>
          <w:rFonts w:ascii="Times New Roman" w:hAnsi="Times New Roman"/>
          <w:b/>
          <w:sz w:val="28"/>
          <w:szCs w:val="28"/>
        </w:rPr>
        <w:t>.</w:t>
      </w:r>
      <w:r w:rsidRPr="00CE0E01">
        <w:rPr>
          <w:rFonts w:ascii="Times New Roman" w:hAnsi="Times New Roman"/>
          <w:color w:val="505050"/>
          <w:sz w:val="28"/>
          <w:szCs w:val="28"/>
        </w:rPr>
        <w:t xml:space="preserve"> Он обязателен, если к специалисту, занимающему должность, предъявляются такие требования. Например, фармацевту для работы необходим действующий сертификат специалиста;</w:t>
      </w:r>
    </w:p>
    <w:p w:rsidR="008416FC" w:rsidRDefault="008416FC" w:rsidP="0089774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505050"/>
          <w:sz w:val="28"/>
          <w:szCs w:val="28"/>
        </w:rPr>
      </w:pPr>
      <w:r w:rsidRPr="007F2329">
        <w:rPr>
          <w:rFonts w:ascii="Times New Roman" w:hAnsi="Times New Roman"/>
          <w:b/>
          <w:sz w:val="28"/>
          <w:szCs w:val="28"/>
        </w:rPr>
        <w:t>справка о наличии или отсутствии судимости или уголовного преследования.</w:t>
      </w:r>
      <w:r w:rsidRPr="00CE0E01">
        <w:rPr>
          <w:rFonts w:ascii="Times New Roman" w:hAnsi="Times New Roman"/>
          <w:color w:val="505050"/>
          <w:sz w:val="28"/>
          <w:szCs w:val="28"/>
        </w:rPr>
        <w:t xml:space="preserve"> Этот документ обязателен, только когда допускать осужденных и подозреваемых в преступлениях к работе нельзя. И это прямо установлено законами. Например, такое условие установлено для педагогов (ст. 331 ТК РФ).</w:t>
      </w:r>
    </w:p>
    <w:p w:rsidR="00897746" w:rsidRDefault="00897746" w:rsidP="0089774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97746" w:rsidRPr="00897746" w:rsidRDefault="00897746" w:rsidP="0089774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505050"/>
          <w:sz w:val="28"/>
          <w:szCs w:val="28"/>
        </w:rPr>
      </w:pPr>
      <w:bookmarkStart w:id="0" w:name="_GoBack"/>
      <w:bookmarkEnd w:id="0"/>
    </w:p>
    <w:p w:rsidR="00897746" w:rsidRDefault="00413C85" w:rsidP="00897746">
      <w:pPr>
        <w:shd w:val="clear" w:color="auto" w:fill="FFFFFF"/>
        <w:spacing w:after="0" w:line="240" w:lineRule="auto"/>
        <w:ind w:firstLine="708"/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</w:pPr>
      <w:proofErr w:type="gramStart"/>
      <w:r w:rsidRPr="007F2329"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  <w:lang w:eastAsia="en-US"/>
        </w:rPr>
        <w:t>Для приема на работу в ООО "Голден Фиш" сотрудник должен предъявить;</w:t>
      </w:r>
      <w:r w:rsidRPr="00413C85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br/>
      </w:r>
      <w:r w:rsidRPr="00413C85">
        <w:rPr>
          <w:rFonts w:ascii="Arial" w:eastAsia="Calibri" w:hAnsi="Arial" w:cs="Arial"/>
          <w:b/>
          <w:i/>
          <w:color w:val="000000"/>
          <w:sz w:val="23"/>
          <w:szCs w:val="23"/>
          <w:shd w:val="clear" w:color="auto" w:fill="FFFFFF"/>
          <w:lang w:eastAsia="en-US"/>
        </w:rPr>
        <w:t>-  обязательный минимум документов для приема на  работу (указан выше);</w:t>
      </w:r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>  </w:t>
      </w:r>
      <w:r w:rsidRPr="00413C85">
        <w:rPr>
          <w:rFonts w:ascii="Arial" w:eastAsia="Calibri" w:hAnsi="Arial" w:cs="Arial"/>
          <w:color w:val="000000"/>
          <w:sz w:val="23"/>
          <w:szCs w:val="23"/>
          <w:lang w:eastAsia="en-US"/>
        </w:rPr>
        <w:br/>
      </w:r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>-  рабочий диплом РФ соответствующий занимаемой должности +сертификаты (начальная подготовка по безопасности; специалист по спасательным шлюпкам и плотам; базисная подготовка моряков по вопросам охраны труда в соответствии с Кодексом ОСПС);</w:t>
      </w:r>
      <w:r w:rsidRPr="00413C85">
        <w:rPr>
          <w:rFonts w:ascii="Arial" w:eastAsia="Calibri" w:hAnsi="Arial" w:cs="Arial"/>
          <w:color w:val="000000"/>
          <w:sz w:val="23"/>
          <w:szCs w:val="23"/>
          <w:lang w:eastAsia="en-US"/>
        </w:rPr>
        <w:br/>
      </w:r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>-  медицинский сертификат ("Зеленая волна", "</w:t>
      </w:r>
      <w:proofErr w:type="spellStart"/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>Медикал</w:t>
      </w:r>
      <w:proofErr w:type="spellEnd"/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 Юг");</w:t>
      </w:r>
      <w:proofErr w:type="gramEnd"/>
      <w:r w:rsidRPr="00413C85">
        <w:rPr>
          <w:rFonts w:ascii="Arial" w:eastAsia="Calibri" w:hAnsi="Arial" w:cs="Arial"/>
          <w:color w:val="000000"/>
          <w:sz w:val="23"/>
          <w:szCs w:val="23"/>
          <w:lang w:eastAsia="en-US"/>
        </w:rPr>
        <w:br/>
      </w:r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-  идентификационный код (в </w:t>
      </w:r>
      <w:proofErr w:type="gramStart"/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>налоговой</w:t>
      </w:r>
      <w:proofErr w:type="gramEnd"/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 по месту жительства).</w:t>
      </w:r>
      <w:r w:rsidRPr="00413C85">
        <w:rPr>
          <w:rFonts w:ascii="Arial" w:eastAsia="Calibri" w:hAnsi="Arial" w:cs="Arial"/>
          <w:color w:val="000000"/>
          <w:sz w:val="23"/>
          <w:szCs w:val="23"/>
          <w:lang w:eastAsia="en-US"/>
        </w:rPr>
        <w:br/>
      </w:r>
      <w:r w:rsidRPr="00413C85">
        <w:rPr>
          <w:rFonts w:ascii="Arial" w:eastAsia="Calibri" w:hAnsi="Arial" w:cs="Arial"/>
          <w:color w:val="000000"/>
          <w:sz w:val="23"/>
          <w:szCs w:val="23"/>
          <w:lang w:eastAsia="en-US"/>
        </w:rPr>
        <w:br/>
      </w:r>
      <w:r w:rsidRPr="007F2329">
        <w:rPr>
          <w:rFonts w:ascii="Arial" w:eastAsia="Calibri" w:hAnsi="Arial" w:cs="Arial"/>
          <w:b/>
          <w:color w:val="000000"/>
          <w:sz w:val="28"/>
          <w:szCs w:val="28"/>
          <w:shd w:val="clear" w:color="auto" w:fill="FFFFFF"/>
          <w:lang w:eastAsia="en-US"/>
        </w:rPr>
        <w:t>Вакансии:</w:t>
      </w:r>
      <w:r w:rsidRPr="007F2329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br/>
      </w:r>
      <w:r w:rsidRPr="00413C85">
        <w:rPr>
          <w:rFonts w:ascii="Arial" w:eastAsia="Calibri" w:hAnsi="Arial" w:cs="Arial"/>
          <w:color w:val="000000"/>
          <w:sz w:val="23"/>
          <w:szCs w:val="23"/>
          <w:lang w:eastAsia="en-US"/>
        </w:rPr>
        <w:br/>
      </w:r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>- капитаны;</w:t>
      </w:r>
      <w:r w:rsidRPr="00413C85">
        <w:rPr>
          <w:rFonts w:ascii="Arial" w:eastAsia="Calibri" w:hAnsi="Arial" w:cs="Arial"/>
          <w:color w:val="000000"/>
          <w:sz w:val="23"/>
          <w:szCs w:val="23"/>
          <w:lang w:eastAsia="en-US"/>
        </w:rPr>
        <w:br/>
      </w:r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>- вахтенные помощники капитана;</w:t>
      </w:r>
      <w:r w:rsidRPr="00413C85">
        <w:rPr>
          <w:rFonts w:ascii="Arial" w:eastAsia="Calibri" w:hAnsi="Arial" w:cs="Arial"/>
          <w:color w:val="000000"/>
          <w:sz w:val="23"/>
          <w:szCs w:val="23"/>
          <w:lang w:eastAsia="en-US"/>
        </w:rPr>
        <w:br/>
      </w:r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>- электрики судовые;</w:t>
      </w:r>
      <w:r w:rsidRPr="00413C85">
        <w:rPr>
          <w:rFonts w:ascii="Arial" w:eastAsia="Calibri" w:hAnsi="Arial" w:cs="Arial"/>
          <w:color w:val="000000"/>
          <w:sz w:val="23"/>
          <w:szCs w:val="23"/>
          <w:lang w:eastAsia="en-US"/>
        </w:rPr>
        <w:br/>
      </w:r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>- механики и машинисты рефрижераторный установок;</w:t>
      </w:r>
      <w:r w:rsidRPr="00413C85">
        <w:rPr>
          <w:rFonts w:ascii="Arial" w:eastAsia="Calibri" w:hAnsi="Arial" w:cs="Arial"/>
          <w:color w:val="000000"/>
          <w:sz w:val="23"/>
          <w:szCs w:val="23"/>
          <w:lang w:eastAsia="en-US"/>
        </w:rPr>
        <w:br/>
      </w:r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>- боцман;</w:t>
      </w:r>
      <w:r w:rsidRPr="00413C85">
        <w:rPr>
          <w:rFonts w:ascii="Arial" w:eastAsia="Calibri" w:hAnsi="Arial" w:cs="Arial"/>
          <w:color w:val="000000"/>
          <w:sz w:val="23"/>
          <w:szCs w:val="23"/>
          <w:lang w:eastAsia="en-US"/>
        </w:rPr>
        <w:br/>
      </w:r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>- матросы траловой команды.</w:t>
      </w:r>
      <w:r w:rsidRPr="00413C85">
        <w:rPr>
          <w:rFonts w:ascii="Arial" w:eastAsia="Calibri" w:hAnsi="Arial" w:cs="Arial"/>
          <w:color w:val="000000"/>
          <w:sz w:val="23"/>
          <w:szCs w:val="23"/>
          <w:lang w:eastAsia="en-US"/>
        </w:rPr>
        <w:br/>
      </w:r>
      <w:r w:rsidRPr="00413C85">
        <w:rPr>
          <w:rFonts w:ascii="Arial" w:eastAsia="Calibri" w:hAnsi="Arial" w:cs="Arial"/>
          <w:color w:val="000000"/>
          <w:sz w:val="23"/>
          <w:szCs w:val="23"/>
          <w:lang w:eastAsia="en-US"/>
        </w:rPr>
        <w:br/>
      </w:r>
      <w:r w:rsidRPr="00413C85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Телефон для справок: </w:t>
      </w:r>
    </w:p>
    <w:p w:rsidR="008416FC" w:rsidRPr="00690A07" w:rsidRDefault="00897746" w:rsidP="00897746">
      <w:pPr>
        <w:shd w:val="clear" w:color="auto" w:fill="FFFFFF"/>
        <w:spacing w:after="0" w:line="240" w:lineRule="auto"/>
        <w:ind w:firstLine="708"/>
        <w:rPr>
          <w:rFonts w:ascii="Georgia" w:hAnsi="Georgia"/>
          <w:b/>
          <w:color w:val="000000"/>
          <w:sz w:val="32"/>
          <w:szCs w:val="32"/>
          <w:shd w:val="clear" w:color="auto" w:fill="FFFFFF"/>
        </w:rPr>
      </w:pPr>
      <w:r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Отдел кадров </w:t>
      </w:r>
      <w:r w:rsidR="007F2329" w:rsidRPr="007F2329">
        <w:rPr>
          <w:rFonts w:ascii="Arial" w:eastAsia="Calibri" w:hAnsi="Arial" w:cs="Arial"/>
          <w:b/>
          <w:color w:val="000000"/>
          <w:sz w:val="23"/>
          <w:szCs w:val="23"/>
          <w:shd w:val="clear" w:color="auto" w:fill="FFFFFF"/>
          <w:lang w:eastAsia="en-US"/>
        </w:rPr>
        <w:t xml:space="preserve">+7(8692) </w:t>
      </w:r>
      <w:r w:rsidR="00413C85" w:rsidRPr="007F2329">
        <w:rPr>
          <w:rFonts w:ascii="Arial" w:eastAsia="Calibri" w:hAnsi="Arial" w:cs="Arial"/>
          <w:b/>
          <w:color w:val="000000"/>
          <w:sz w:val="23"/>
          <w:szCs w:val="23"/>
          <w:shd w:val="clear" w:color="auto" w:fill="FFFFFF"/>
          <w:lang w:eastAsia="en-US"/>
        </w:rPr>
        <w:t>54 85 45</w:t>
      </w:r>
      <w:r>
        <w:rPr>
          <w:rFonts w:ascii="Arial" w:eastAsia="Calibri" w:hAnsi="Arial" w:cs="Arial"/>
          <w:b/>
          <w:color w:val="000000"/>
          <w:sz w:val="23"/>
          <w:szCs w:val="23"/>
          <w:shd w:val="clear" w:color="auto" w:fill="FFFFFF"/>
          <w:lang w:eastAsia="en-US"/>
        </w:rPr>
        <w:t xml:space="preserve"> Любовь Дмитриевна</w:t>
      </w:r>
      <w:r w:rsidR="00413C85" w:rsidRPr="007F2329">
        <w:rPr>
          <w:rFonts w:ascii="Arial" w:eastAsia="Calibri" w:hAnsi="Arial" w:cs="Arial"/>
          <w:b/>
          <w:color w:val="000000"/>
          <w:sz w:val="23"/>
          <w:szCs w:val="23"/>
          <w:lang w:eastAsia="en-US"/>
        </w:rPr>
        <w:br/>
      </w:r>
    </w:p>
    <w:sectPr w:rsidR="008416FC" w:rsidRPr="00690A07" w:rsidSect="00897746"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A1" w:rsidRDefault="00CE70A1" w:rsidP="007F615C">
      <w:pPr>
        <w:spacing w:after="0" w:line="240" w:lineRule="auto"/>
      </w:pPr>
      <w:r>
        <w:separator/>
      </w:r>
    </w:p>
  </w:endnote>
  <w:endnote w:type="continuationSeparator" w:id="0">
    <w:p w:rsidR="00CE70A1" w:rsidRDefault="00CE70A1" w:rsidP="007F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A1" w:rsidRDefault="00CE70A1" w:rsidP="007F615C">
      <w:pPr>
        <w:spacing w:after="0" w:line="240" w:lineRule="auto"/>
      </w:pPr>
      <w:r>
        <w:separator/>
      </w:r>
    </w:p>
  </w:footnote>
  <w:footnote w:type="continuationSeparator" w:id="0">
    <w:p w:rsidR="00CE70A1" w:rsidRDefault="00CE70A1" w:rsidP="007F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96C"/>
    <w:multiLevelType w:val="multilevel"/>
    <w:tmpl w:val="FC92F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E2C19"/>
    <w:multiLevelType w:val="multilevel"/>
    <w:tmpl w:val="0FDA8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A66"/>
    <w:multiLevelType w:val="multilevel"/>
    <w:tmpl w:val="546A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015B48"/>
    <w:multiLevelType w:val="multilevel"/>
    <w:tmpl w:val="31F02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A6788"/>
    <w:multiLevelType w:val="hybridMultilevel"/>
    <w:tmpl w:val="ADF8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60DD6"/>
    <w:multiLevelType w:val="hybridMultilevel"/>
    <w:tmpl w:val="5DB45D92"/>
    <w:lvl w:ilvl="0" w:tplc="3EC2E6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F3344C7"/>
    <w:multiLevelType w:val="hybridMultilevel"/>
    <w:tmpl w:val="EB5E102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F8B3D20"/>
    <w:multiLevelType w:val="multilevel"/>
    <w:tmpl w:val="859C3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856E8"/>
    <w:multiLevelType w:val="multilevel"/>
    <w:tmpl w:val="77A09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94F5A"/>
    <w:multiLevelType w:val="hybridMultilevel"/>
    <w:tmpl w:val="53CA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226F3B"/>
    <w:multiLevelType w:val="hybridMultilevel"/>
    <w:tmpl w:val="71DE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D113A5"/>
    <w:multiLevelType w:val="multilevel"/>
    <w:tmpl w:val="BF9C73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4F2"/>
    <w:rsid w:val="00007FEC"/>
    <w:rsid w:val="000148F8"/>
    <w:rsid w:val="00014A66"/>
    <w:rsid w:val="000165D3"/>
    <w:rsid w:val="000546EE"/>
    <w:rsid w:val="00072DAD"/>
    <w:rsid w:val="00087150"/>
    <w:rsid w:val="00093E08"/>
    <w:rsid w:val="000A497A"/>
    <w:rsid w:val="000C2C12"/>
    <w:rsid w:val="000C5CFC"/>
    <w:rsid w:val="000C7531"/>
    <w:rsid w:val="000E1B89"/>
    <w:rsid w:val="000F4DEA"/>
    <w:rsid w:val="000F6FAC"/>
    <w:rsid w:val="00104F1A"/>
    <w:rsid w:val="001101E6"/>
    <w:rsid w:val="00117E93"/>
    <w:rsid w:val="001207BB"/>
    <w:rsid w:val="001278B9"/>
    <w:rsid w:val="001357EE"/>
    <w:rsid w:val="00184153"/>
    <w:rsid w:val="00190004"/>
    <w:rsid w:val="00196740"/>
    <w:rsid w:val="001B54D6"/>
    <w:rsid w:val="001B771B"/>
    <w:rsid w:val="001C518B"/>
    <w:rsid w:val="001C78B6"/>
    <w:rsid w:val="001D2D83"/>
    <w:rsid w:val="001F4DB3"/>
    <w:rsid w:val="00207EA0"/>
    <w:rsid w:val="00211F92"/>
    <w:rsid w:val="0022114E"/>
    <w:rsid w:val="0022604C"/>
    <w:rsid w:val="00226DF1"/>
    <w:rsid w:val="002434F2"/>
    <w:rsid w:val="002447E4"/>
    <w:rsid w:val="0029783F"/>
    <w:rsid w:val="002A185B"/>
    <w:rsid w:val="002A3B6F"/>
    <w:rsid w:val="002A53C3"/>
    <w:rsid w:val="002E3A8C"/>
    <w:rsid w:val="002E4258"/>
    <w:rsid w:val="002F31E1"/>
    <w:rsid w:val="002F4096"/>
    <w:rsid w:val="002F6512"/>
    <w:rsid w:val="00312E87"/>
    <w:rsid w:val="00314C7B"/>
    <w:rsid w:val="00315173"/>
    <w:rsid w:val="00315EE8"/>
    <w:rsid w:val="00321160"/>
    <w:rsid w:val="0032407D"/>
    <w:rsid w:val="0033163A"/>
    <w:rsid w:val="00332D57"/>
    <w:rsid w:val="0033342D"/>
    <w:rsid w:val="00333BD9"/>
    <w:rsid w:val="00337468"/>
    <w:rsid w:val="00345FD6"/>
    <w:rsid w:val="00347CD9"/>
    <w:rsid w:val="003707AD"/>
    <w:rsid w:val="00377405"/>
    <w:rsid w:val="003966D2"/>
    <w:rsid w:val="00396A54"/>
    <w:rsid w:val="003A1B0A"/>
    <w:rsid w:val="003A3BB1"/>
    <w:rsid w:val="003A4C72"/>
    <w:rsid w:val="003B6591"/>
    <w:rsid w:val="003C1DC0"/>
    <w:rsid w:val="003C210E"/>
    <w:rsid w:val="003C329D"/>
    <w:rsid w:val="003D3B2E"/>
    <w:rsid w:val="003D4078"/>
    <w:rsid w:val="003E171D"/>
    <w:rsid w:val="003E2B2C"/>
    <w:rsid w:val="003E57F5"/>
    <w:rsid w:val="003F1BE0"/>
    <w:rsid w:val="00404C03"/>
    <w:rsid w:val="00406640"/>
    <w:rsid w:val="0040681B"/>
    <w:rsid w:val="004072FA"/>
    <w:rsid w:val="0041218D"/>
    <w:rsid w:val="00413C85"/>
    <w:rsid w:val="004169C7"/>
    <w:rsid w:val="004201E7"/>
    <w:rsid w:val="004205C3"/>
    <w:rsid w:val="00421083"/>
    <w:rsid w:val="00422BAD"/>
    <w:rsid w:val="004254E0"/>
    <w:rsid w:val="004329CC"/>
    <w:rsid w:val="00440EEE"/>
    <w:rsid w:val="0046275F"/>
    <w:rsid w:val="00474E7B"/>
    <w:rsid w:val="004755B9"/>
    <w:rsid w:val="00495A7D"/>
    <w:rsid w:val="00495D43"/>
    <w:rsid w:val="004A4854"/>
    <w:rsid w:val="004A7670"/>
    <w:rsid w:val="004B7A40"/>
    <w:rsid w:val="004C27FF"/>
    <w:rsid w:val="004C7761"/>
    <w:rsid w:val="004D61FC"/>
    <w:rsid w:val="004E228E"/>
    <w:rsid w:val="004E794F"/>
    <w:rsid w:val="0050221E"/>
    <w:rsid w:val="00503778"/>
    <w:rsid w:val="0050418A"/>
    <w:rsid w:val="0050550E"/>
    <w:rsid w:val="00506758"/>
    <w:rsid w:val="00517D9F"/>
    <w:rsid w:val="005222C8"/>
    <w:rsid w:val="0052458C"/>
    <w:rsid w:val="00535AE4"/>
    <w:rsid w:val="00541B8C"/>
    <w:rsid w:val="00542062"/>
    <w:rsid w:val="00582022"/>
    <w:rsid w:val="005B2BDA"/>
    <w:rsid w:val="005B583E"/>
    <w:rsid w:val="005B657C"/>
    <w:rsid w:val="005C354D"/>
    <w:rsid w:val="005D22A2"/>
    <w:rsid w:val="005D59EF"/>
    <w:rsid w:val="005D7290"/>
    <w:rsid w:val="006068DF"/>
    <w:rsid w:val="0061241E"/>
    <w:rsid w:val="0064194C"/>
    <w:rsid w:val="00644CCB"/>
    <w:rsid w:val="00674104"/>
    <w:rsid w:val="0067657D"/>
    <w:rsid w:val="00690A07"/>
    <w:rsid w:val="00693190"/>
    <w:rsid w:val="006B7A1C"/>
    <w:rsid w:val="006B7CF9"/>
    <w:rsid w:val="006C6CCA"/>
    <w:rsid w:val="006E0DAE"/>
    <w:rsid w:val="006E2B84"/>
    <w:rsid w:val="006F1A18"/>
    <w:rsid w:val="006F2DE6"/>
    <w:rsid w:val="006F75A8"/>
    <w:rsid w:val="00710FAD"/>
    <w:rsid w:val="0071372F"/>
    <w:rsid w:val="00726939"/>
    <w:rsid w:val="0073092F"/>
    <w:rsid w:val="007462F4"/>
    <w:rsid w:val="00762737"/>
    <w:rsid w:val="007A728F"/>
    <w:rsid w:val="007C69F6"/>
    <w:rsid w:val="007F2329"/>
    <w:rsid w:val="007F3DD5"/>
    <w:rsid w:val="007F4345"/>
    <w:rsid w:val="007F615C"/>
    <w:rsid w:val="00806E18"/>
    <w:rsid w:val="00815F05"/>
    <w:rsid w:val="0081645D"/>
    <w:rsid w:val="008261C9"/>
    <w:rsid w:val="0083052A"/>
    <w:rsid w:val="008416FC"/>
    <w:rsid w:val="008429FE"/>
    <w:rsid w:val="0085170A"/>
    <w:rsid w:val="00853D12"/>
    <w:rsid w:val="008557B7"/>
    <w:rsid w:val="00863225"/>
    <w:rsid w:val="00890EC8"/>
    <w:rsid w:val="00891631"/>
    <w:rsid w:val="00897746"/>
    <w:rsid w:val="008A091C"/>
    <w:rsid w:val="008A09F3"/>
    <w:rsid w:val="008A7C9B"/>
    <w:rsid w:val="008B554B"/>
    <w:rsid w:val="008E49C0"/>
    <w:rsid w:val="008F11AD"/>
    <w:rsid w:val="008F5568"/>
    <w:rsid w:val="008F589C"/>
    <w:rsid w:val="009066F6"/>
    <w:rsid w:val="00917134"/>
    <w:rsid w:val="0093211E"/>
    <w:rsid w:val="00942051"/>
    <w:rsid w:val="0094592B"/>
    <w:rsid w:val="00986460"/>
    <w:rsid w:val="00990F36"/>
    <w:rsid w:val="009A063F"/>
    <w:rsid w:val="009A378C"/>
    <w:rsid w:val="009B1A78"/>
    <w:rsid w:val="009C2307"/>
    <w:rsid w:val="009C2CA8"/>
    <w:rsid w:val="009C512E"/>
    <w:rsid w:val="009E3EA2"/>
    <w:rsid w:val="009F0BB0"/>
    <w:rsid w:val="00A24552"/>
    <w:rsid w:val="00A531D6"/>
    <w:rsid w:val="00A656F5"/>
    <w:rsid w:val="00A73600"/>
    <w:rsid w:val="00A7486C"/>
    <w:rsid w:val="00A76E35"/>
    <w:rsid w:val="00A809F6"/>
    <w:rsid w:val="00A85954"/>
    <w:rsid w:val="00A90597"/>
    <w:rsid w:val="00A92570"/>
    <w:rsid w:val="00A94C93"/>
    <w:rsid w:val="00AB4FF5"/>
    <w:rsid w:val="00AD77CA"/>
    <w:rsid w:val="00AF2AC9"/>
    <w:rsid w:val="00B00476"/>
    <w:rsid w:val="00B30A67"/>
    <w:rsid w:val="00B44A21"/>
    <w:rsid w:val="00B45AA5"/>
    <w:rsid w:val="00B53F01"/>
    <w:rsid w:val="00B622F0"/>
    <w:rsid w:val="00B6741D"/>
    <w:rsid w:val="00B76B23"/>
    <w:rsid w:val="00B92985"/>
    <w:rsid w:val="00B96E0B"/>
    <w:rsid w:val="00BE3788"/>
    <w:rsid w:val="00BF2009"/>
    <w:rsid w:val="00C11343"/>
    <w:rsid w:val="00C153B6"/>
    <w:rsid w:val="00C165D7"/>
    <w:rsid w:val="00C2789D"/>
    <w:rsid w:val="00C329D5"/>
    <w:rsid w:val="00C447E8"/>
    <w:rsid w:val="00C542D2"/>
    <w:rsid w:val="00C5648B"/>
    <w:rsid w:val="00C60919"/>
    <w:rsid w:val="00CB1806"/>
    <w:rsid w:val="00CD2055"/>
    <w:rsid w:val="00CE0E01"/>
    <w:rsid w:val="00CE70A1"/>
    <w:rsid w:val="00CF1EF9"/>
    <w:rsid w:val="00CF305A"/>
    <w:rsid w:val="00CF5188"/>
    <w:rsid w:val="00CF63E0"/>
    <w:rsid w:val="00D02806"/>
    <w:rsid w:val="00D13F5B"/>
    <w:rsid w:val="00D31DC6"/>
    <w:rsid w:val="00D40DEC"/>
    <w:rsid w:val="00D528C4"/>
    <w:rsid w:val="00D52BA8"/>
    <w:rsid w:val="00D67516"/>
    <w:rsid w:val="00D75EE0"/>
    <w:rsid w:val="00D768D0"/>
    <w:rsid w:val="00D77473"/>
    <w:rsid w:val="00D814EF"/>
    <w:rsid w:val="00D907D4"/>
    <w:rsid w:val="00DA076A"/>
    <w:rsid w:val="00DA37B5"/>
    <w:rsid w:val="00DB0C38"/>
    <w:rsid w:val="00DD57F6"/>
    <w:rsid w:val="00E04CCF"/>
    <w:rsid w:val="00E2149A"/>
    <w:rsid w:val="00E259F3"/>
    <w:rsid w:val="00E34A9C"/>
    <w:rsid w:val="00E34F55"/>
    <w:rsid w:val="00E364BB"/>
    <w:rsid w:val="00E4145A"/>
    <w:rsid w:val="00E5662A"/>
    <w:rsid w:val="00E70FD8"/>
    <w:rsid w:val="00E96722"/>
    <w:rsid w:val="00E978EA"/>
    <w:rsid w:val="00EA697A"/>
    <w:rsid w:val="00EA6ADE"/>
    <w:rsid w:val="00EB5CC0"/>
    <w:rsid w:val="00F01AF8"/>
    <w:rsid w:val="00F16828"/>
    <w:rsid w:val="00F16858"/>
    <w:rsid w:val="00F16FCD"/>
    <w:rsid w:val="00F413A2"/>
    <w:rsid w:val="00F628C1"/>
    <w:rsid w:val="00F82EFF"/>
    <w:rsid w:val="00F867B9"/>
    <w:rsid w:val="00F87036"/>
    <w:rsid w:val="00F91DDC"/>
    <w:rsid w:val="00FB06DB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1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3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34A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7F6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7F615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F6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7F615C"/>
    <w:rPr>
      <w:rFonts w:cs="Times New Roman"/>
    </w:rPr>
  </w:style>
  <w:style w:type="character" w:customStyle="1" w:styleId="apple-converted-space">
    <w:name w:val="apple-converted-space"/>
    <w:uiPriority w:val="99"/>
    <w:rsid w:val="00762737"/>
    <w:rPr>
      <w:rFonts w:cs="Times New Roman"/>
    </w:rPr>
  </w:style>
  <w:style w:type="paragraph" w:styleId="aa">
    <w:name w:val="Normal (Web)"/>
    <w:basedOn w:val="a"/>
    <w:uiPriority w:val="99"/>
    <w:rsid w:val="008632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rsid w:val="00F16828"/>
    <w:rPr>
      <w:rFonts w:cs="Times New Roman"/>
      <w:color w:val="0000FF"/>
      <w:u w:val="single"/>
    </w:rPr>
  </w:style>
  <w:style w:type="character" w:styleId="ac">
    <w:name w:val="Emphasis"/>
    <w:uiPriority w:val="99"/>
    <w:qFormat/>
    <w:locked/>
    <w:rsid w:val="00690A0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890186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90194">
                          <w:marLeft w:val="-2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019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226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019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020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020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199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020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207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021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021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229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021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204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021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209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021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022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22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02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023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023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233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02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obzor.info/publ/juridicheskie_voprosi/trudovye_otnoshenija/kak_prinjat_na_rabotu_sovmestitelja/70-1-0-17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logobzor.info/publ/kadrovyj_uchet/priem_na_rabotu/kak_oformit_priem_na_rabotu_novogo_sotrudnika/112-1-0-1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logobzor.info/publ/juridicheskie_voprosi/trudovye_otnoshenija/kak_oformit_trudovuju_knizhku/70-1-0-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приеме на работу будущий сотрудник должен предъявить:</vt:lpstr>
    </vt:vector>
  </TitlesOfParts>
  <Company>ООО "Голден Фиш"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приеме на работу будущий сотрудник должен предъявить:</dc:title>
  <dc:subject/>
  <dc:creator>Секретарь</dc:creator>
  <cp:keywords/>
  <dc:description/>
  <cp:lastModifiedBy>Aleksey</cp:lastModifiedBy>
  <cp:revision>6</cp:revision>
  <cp:lastPrinted>2016-09-10T07:47:00Z</cp:lastPrinted>
  <dcterms:created xsi:type="dcterms:W3CDTF">2016-09-10T07:49:00Z</dcterms:created>
  <dcterms:modified xsi:type="dcterms:W3CDTF">2017-08-07T07:49:00Z</dcterms:modified>
</cp:coreProperties>
</file>